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8BD1D3" w:rsidR="00E8022C" w:rsidRPr="007B3947" w:rsidRDefault="007B3947">
      <w:pPr>
        <w:spacing w:before="120" w:after="120" w:line="275" w:lineRule="auto"/>
        <w:jc w:val="center"/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</w:pPr>
      <w:r w:rsidRPr="007B3947"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  <w:t xml:space="preserve">This template is an example only. </w:t>
      </w:r>
      <w:r>
        <w:rPr>
          <w:rFonts w:ascii="Calibri" w:eastAsia="Calibri" w:hAnsi="Calibri" w:cs="Calibri"/>
          <w:color w:val="1B1C1D"/>
          <w:sz w:val="28"/>
          <w:szCs w:val="24"/>
          <w:highlight w:val="yellow"/>
          <w:u w:val="single"/>
        </w:rPr>
        <w:t>Highlighted sections are notes only and should be deleted in a final draft.</w:t>
      </w:r>
    </w:p>
    <w:p w14:paraId="00000003" w14:textId="15755E19" w:rsidR="00E8022C" w:rsidRDefault="00D91B35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Inaugural</w:t>
      </w:r>
      <w:r w:rsidR="007B3947">
        <w:rPr>
          <w:rFonts w:ascii="Calibri" w:eastAsia="Calibri" w:hAnsi="Calibri" w:cs="Calibri"/>
          <w:b/>
          <w:color w:val="1B1C1D"/>
          <w:sz w:val="24"/>
          <w:szCs w:val="24"/>
        </w:rPr>
        <w:t xml:space="preserve"> General Meeting </w:t>
      </w:r>
      <w:r w:rsidR="006F6BCD">
        <w:rPr>
          <w:rFonts w:ascii="Calibri" w:eastAsia="Calibri" w:hAnsi="Calibri" w:cs="Calibri"/>
          <w:b/>
          <w:color w:val="1B1C1D"/>
          <w:sz w:val="24"/>
          <w:szCs w:val="24"/>
        </w:rPr>
        <w:t>Minutes</w:t>
      </w:r>
      <w:bookmarkStart w:id="0" w:name="_GoBack"/>
      <w:bookmarkEnd w:id="0"/>
    </w:p>
    <w:p w14:paraId="00000004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[Club Name]</w:t>
      </w:r>
    </w:p>
    <w:p w14:paraId="00000005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Date:</w:t>
      </w:r>
    </w:p>
    <w:p w14:paraId="00000006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Time:</w:t>
      </w:r>
    </w:p>
    <w:p w14:paraId="00000007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Venue:</w:t>
      </w:r>
    </w:p>
    <w:p w14:paraId="00000008" w14:textId="7500DF86" w:rsidR="00E8022C" w:rsidRDefault="00D91B35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Present: </w:t>
      </w:r>
      <w:r w:rsidRPr="007B3947">
        <w:rPr>
          <w:rFonts w:ascii="Calibri" w:eastAsia="Calibri" w:hAnsi="Calibri" w:cs="Calibri"/>
          <w:i/>
          <w:color w:val="1B1C1D"/>
          <w:sz w:val="24"/>
          <w:szCs w:val="24"/>
          <w:highlight w:val="yellow"/>
        </w:rPr>
        <w:t>Record all members names and student ID’s</w:t>
      </w:r>
      <w:r w:rsidRPr="007B3947">
        <w:rPr>
          <w:rFonts w:ascii="Calibri" w:eastAsia="Calibri" w:hAnsi="Calibri" w:cs="Calibri"/>
          <w:i/>
          <w:color w:val="1B1C1D"/>
          <w:sz w:val="24"/>
          <w:szCs w:val="24"/>
        </w:rPr>
        <w:t xml:space="preserve"> 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(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You can p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rint off your membership list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</w:t>
      </w:r>
      <w:r w:rsidR="007B3947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ahead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of time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, tick off those present, add additional attendees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later for ease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)</w:t>
      </w:r>
    </w:p>
    <w:p w14:paraId="00000009" w14:textId="0ACC0768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Apologies: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(anyone unable to attend)</w:t>
      </w:r>
    </w:p>
    <w:p w14:paraId="0000000A" w14:textId="0536372A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i/>
          <w:color w:val="1B1C1D"/>
          <w:sz w:val="24"/>
          <w:szCs w:val="24"/>
          <w:shd w:val="clear" w:color="auto" w:fill="FCE5CD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Quorum: meet/not meet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(Quorum is the minimum number of members who must be present in order to 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be affiliated under OUSA’s policies – </w:t>
      </w:r>
      <w:proofErr w:type="spellStart"/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i.e</w:t>
      </w:r>
      <w:proofErr w:type="spellEnd"/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10 people (90% of which are current Otago University or Polytech students)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</w:t>
      </w:r>
    </w:p>
    <w:p w14:paraId="0000000B" w14:textId="4E8E021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Calibri" w:eastAsia="Calibri" w:hAnsi="Calibri" w:cs="Calibri"/>
          <w:color w:val="1B1C1D"/>
          <w:sz w:val="24"/>
          <w:szCs w:val="24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Meeting opened by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(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Chairperson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/Clubs Rep)</w:t>
      </w:r>
      <w:r>
        <w:rPr>
          <w:rFonts w:ascii="Calibri" w:eastAsia="Calibri" w:hAnsi="Calibri" w:cs="Calibri"/>
          <w:color w:val="1B1C1D"/>
          <w:sz w:val="24"/>
          <w:szCs w:val="24"/>
        </w:rPr>
        <w:t xml:space="preserve"> at ____ am/pm.</w:t>
      </w:r>
    </w:p>
    <w:p w14:paraId="0000000C" w14:textId="77777777" w:rsidR="00E8022C" w:rsidRDefault="007B3947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Agenda Items:</w:t>
      </w:r>
    </w:p>
    <w:p w14:paraId="0000000D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Welcome and Introductions</w:t>
      </w:r>
    </w:p>
    <w:p w14:paraId="0000000E" w14:textId="62C309EA" w:rsidR="00E8022C" w:rsidRPr="00D91B35" w:rsidRDefault="007B394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Chairperson’s Welcome</w:t>
      </w:r>
    </w:p>
    <w:p w14:paraId="2CEF5B49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7E963DDA" w14:textId="77777777" w:rsidR="00D91B35" w:rsidRPr="00D91B35" w:rsidRDefault="00D91B35" w:rsidP="00D91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Naming the Club</w:t>
      </w:r>
    </w:p>
    <w:p w14:paraId="64CFD512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Motion: That the club be named “[Proposed Club Name]”</w:t>
      </w:r>
    </w:p>
    <w:p w14:paraId="142DFD91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Moved by: __________</w:t>
      </w:r>
    </w:p>
    <w:p w14:paraId="436557FA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Seconded by: __________</w:t>
      </w:r>
    </w:p>
    <w:p w14:paraId="21ECE36B" w14:textId="43191A29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All those in favour?</w:t>
      </w:r>
    </w:p>
    <w:p w14:paraId="17DD524C" w14:textId="299A3AA6" w:rsid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 carried that the club shall be named [Club Name].</w:t>
      </w:r>
    </w:p>
    <w:p w14:paraId="1CC8CD45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b/>
          <w:color w:val="1B1C1D"/>
          <w:sz w:val="24"/>
          <w:szCs w:val="24"/>
        </w:rPr>
      </w:pPr>
    </w:p>
    <w:p w14:paraId="70B53DA1" w14:textId="77777777" w:rsidR="00D91B35" w:rsidRPr="00D91B35" w:rsidRDefault="00D91B35" w:rsidP="00D91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Adoption of the Constitution</w:t>
      </w:r>
    </w:p>
    <w:p w14:paraId="740A2D37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t>Distribute and review proposed constitution.</w:t>
      </w:r>
    </w:p>
    <w:p w14:paraId="45758E31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t>Chairperson to ask for feedback or discussion on the proposed constitution.</w:t>
      </w:r>
    </w:p>
    <w:p w14:paraId="49DCC757" w14:textId="18460086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</w:rPr>
      </w:pPr>
      <w:r w:rsidRPr="00D91B35">
        <w:rPr>
          <w:rFonts w:ascii="Calibri" w:eastAsia="Calibri" w:hAnsi="Calibri" w:cs="Calibri"/>
          <w:i/>
          <w:sz w:val="24"/>
          <w:szCs w:val="24"/>
          <w:highlight w:val="yellow"/>
        </w:rPr>
        <w:t>Common questions: membership fees, structur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e, rules, etc. note down what was discussed</w:t>
      </w:r>
    </w:p>
    <w:p w14:paraId="35D830C5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lastRenderedPageBreak/>
        <w:t>Motion: That the constitution as distributed be adopted.</w:t>
      </w:r>
    </w:p>
    <w:p w14:paraId="41D3B914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Moved by: __________</w:t>
      </w:r>
    </w:p>
    <w:p w14:paraId="727000FD" w14:textId="77777777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Seconded by: __________</w:t>
      </w:r>
    </w:p>
    <w:p w14:paraId="4DE2EA1D" w14:textId="24DA2EF6" w:rsidR="00D91B35" w:rsidRP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 xml:space="preserve">All those in </w:t>
      </w:r>
      <w:r w:rsidR="007B3947" w:rsidRPr="00D91B35">
        <w:rPr>
          <w:rFonts w:ascii="Calibri" w:eastAsia="Calibri" w:hAnsi="Calibri" w:cs="Calibri"/>
          <w:b/>
          <w:color w:val="1B1C1D"/>
          <w:sz w:val="24"/>
          <w:szCs w:val="24"/>
        </w:rPr>
        <w:t>favour</w:t>
      </w: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?</w:t>
      </w:r>
    </w:p>
    <w:p w14:paraId="153C2C49" w14:textId="61485839" w:rsidR="00D91B35" w:rsidRDefault="00D91B35" w:rsidP="00D91B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b/>
          <w:color w:val="1B1C1D"/>
          <w:sz w:val="24"/>
          <w:szCs w:val="24"/>
        </w:rPr>
      </w:pPr>
      <w:r w:rsidRPr="00D91B35">
        <w:rPr>
          <w:rFonts w:ascii="Calibri" w:eastAsia="Calibri" w:hAnsi="Calibri" w:cs="Calibri"/>
          <w:b/>
          <w:color w:val="1B1C1D"/>
          <w:sz w:val="24"/>
          <w:szCs w:val="24"/>
        </w:rPr>
        <w:t>Motion carried that [Club Name] has adopted the constitution.</w:t>
      </w:r>
    </w:p>
    <w:p w14:paraId="2F6D8023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b/>
          <w:color w:val="1B1C1D"/>
          <w:sz w:val="24"/>
          <w:szCs w:val="24"/>
        </w:rPr>
      </w:pPr>
    </w:p>
    <w:p w14:paraId="00000045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Election of committee roles/Election of Officers</w:t>
      </w:r>
    </w:p>
    <w:p w14:paraId="00000046" w14:textId="77777777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Summary of positions</w:t>
      </w:r>
    </w:p>
    <w:p w14:paraId="00000047" w14:textId="77777777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Opening of nominations (including self-nominations) noting each must be seconded by a club member</w:t>
      </w:r>
    </w:p>
    <w:p w14:paraId="00000048" w14:textId="366FF5A3" w:rsidR="00E8022C" w:rsidRPr="00D91B35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Nominee 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than can give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speeches</w:t>
      </w:r>
    </w:p>
    <w:p w14:paraId="00000049" w14:textId="0FBE02FE" w:rsidR="00E8022C" w:rsidRPr="007B3947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Election by ballot/vote - best 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if it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can be done anonymously </w:t>
      </w:r>
    </w:p>
    <w:p w14:paraId="07858BB1" w14:textId="03997F50" w:rsidR="007B3947" w:rsidRPr="007B3947" w:rsidRDefault="007B3947" w:rsidP="007B3947">
      <w:pPr>
        <w:numPr>
          <w:ilvl w:val="1"/>
          <w:numId w:val="19"/>
        </w:numPr>
        <w:spacing w:after="120" w:line="275" w:lineRule="auto"/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All nominations, seconds, total vote counts and outcomes must be recorded in the minutes. Please use members' full names.</w:t>
      </w:r>
    </w:p>
    <w:p w14:paraId="0000004B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President</w:t>
      </w:r>
    </w:p>
    <w:p w14:paraId="0000004C" w14:textId="77777777" w:rsidR="00E8022C" w:rsidRDefault="007B394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4D" w14:textId="77777777" w:rsidR="00E8022C" w:rsidRDefault="007B394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4E" w14:textId="77777777" w:rsidR="00E8022C" w:rsidRDefault="007B3947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4F" w14:textId="77777777" w:rsidR="00E8022C" w:rsidRDefault="007B3947">
      <w:pPr>
        <w:numPr>
          <w:ilvl w:val="3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0" w14:textId="77777777" w:rsidR="00E8022C" w:rsidRDefault="007B3947">
      <w:pPr>
        <w:numPr>
          <w:ilvl w:val="2"/>
          <w:numId w:val="2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1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Treasurer</w:t>
      </w:r>
    </w:p>
    <w:p w14:paraId="00000052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3" w14:textId="77777777" w:rsidR="00E8022C" w:rsidRDefault="007B3947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4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5" w14:textId="77777777" w:rsidR="00E8022C" w:rsidRDefault="007B3947">
      <w:pPr>
        <w:numPr>
          <w:ilvl w:val="3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6" w14:textId="77777777" w:rsidR="00E8022C" w:rsidRDefault="007B3947">
      <w:pPr>
        <w:numPr>
          <w:ilvl w:val="2"/>
          <w:numId w:val="3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7" w14:textId="77777777" w:rsidR="00E8022C" w:rsidRDefault="007B394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Secretary</w:t>
      </w:r>
    </w:p>
    <w:p w14:paraId="00000058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9" w14:textId="77777777" w:rsidR="00E8022C" w:rsidRDefault="007B3947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A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Nomination: __________ seconded by: __________ </w:t>
      </w:r>
    </w:p>
    <w:p w14:paraId="0000005B" w14:textId="77777777" w:rsidR="00E8022C" w:rsidRDefault="007B3947">
      <w:pPr>
        <w:numPr>
          <w:ilvl w:val="3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Total votes: __________ </w:t>
      </w:r>
    </w:p>
    <w:p w14:paraId="0000005C" w14:textId="77777777" w:rsidR="00E8022C" w:rsidRDefault="007B3947">
      <w:pPr>
        <w:numPr>
          <w:ilvl w:val="2"/>
          <w:numId w:val="4"/>
        </w:numP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 xml:space="preserve">Outcome: __________ </w:t>
      </w:r>
    </w:p>
    <w:p w14:paraId="0000005D" w14:textId="2AC0A8C7" w:rsidR="00E8022C" w:rsidRPr="00D91B35" w:rsidRDefault="007B3947">
      <w:pPr>
        <w:numPr>
          <w:ilvl w:val="1"/>
          <w:numId w:val="4"/>
        </w:numPr>
        <w:spacing w:line="275" w:lineRule="auto"/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Continue for all roles on your committee.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 Note that committee’s must be made up of  2/3’s current Otago University or Polytech students</w:t>
      </w:r>
    </w:p>
    <w:p w14:paraId="271575EC" w14:textId="16D99B1B" w:rsidR="007B3947" w:rsidRPr="007B3947" w:rsidRDefault="007B3947" w:rsidP="007B39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The chair can then say: “I am very pleased to declare that the following people have been elected into the following roles…”</w:t>
      </w:r>
    </w:p>
    <w:p w14:paraId="35200CDD" w14:textId="6E4AA75E" w:rsidR="007B3947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4103AED8" w14:textId="77777777" w:rsidR="007B3947" w:rsidRPr="007B3947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00000065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lastRenderedPageBreak/>
        <w:t>General Business</w:t>
      </w:r>
    </w:p>
    <w:p w14:paraId="00000066" w14:textId="1CA53F44" w:rsidR="00E8022C" w:rsidRPr="00D91B35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  <w:t xml:space="preserve">General business examples in a meeting can include a variety of topics and tasks, from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brainstorming new ideas</w:t>
      </w:r>
      <w:r w:rsidR="00D91B35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, planning first events, equipment or venue needs or applying for OUSA affiliation</w:t>
      </w:r>
    </w:p>
    <w:p w14:paraId="00000067" w14:textId="77777777" w:rsidR="00E8022C" w:rsidRPr="00D91B35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001D35"/>
          <w:sz w:val="24"/>
          <w:szCs w:val="24"/>
          <w:highlight w:val="yellow"/>
          <w:shd w:val="clear" w:color="auto" w:fill="FCE5CD"/>
        </w:rPr>
        <w:t>These can be items added to the agenda before the meeting, or brought up during the discussion</w:t>
      </w:r>
    </w:p>
    <w:p w14:paraId="00000068" w14:textId="16FD42F4" w:rsidR="00E8022C" w:rsidRPr="007B3947" w:rsidRDefault="007B394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Note what was discussed and if there are any action points for the next </w:t>
      </w:r>
      <w:r w:rsidR="00D91B35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meeting</w:t>
      </w:r>
    </w:p>
    <w:p w14:paraId="0CFE4011" w14:textId="77777777" w:rsidR="007B3947" w:rsidRPr="00D91B35" w:rsidRDefault="007B3947" w:rsidP="007B394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885"/>
        <w:rPr>
          <w:rFonts w:ascii="Calibri" w:eastAsia="Calibri" w:hAnsi="Calibri" w:cs="Calibri"/>
          <w:i/>
          <w:highlight w:val="yellow"/>
          <w:shd w:val="clear" w:color="auto" w:fill="FCE5CD"/>
        </w:rPr>
      </w:pPr>
    </w:p>
    <w:p w14:paraId="00000069" w14:textId="77777777" w:rsidR="00E8022C" w:rsidRDefault="007B3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B1C1D"/>
          <w:sz w:val="24"/>
          <w:szCs w:val="24"/>
        </w:rPr>
        <w:t>Meeting Close</w:t>
      </w:r>
    </w:p>
    <w:p w14:paraId="0000006A" w14:textId="77777777" w:rsidR="00E8022C" w:rsidRDefault="007B39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B1C1D"/>
          <w:sz w:val="24"/>
          <w:szCs w:val="24"/>
        </w:rPr>
        <w:t>The next general meeting will be ____________.</w:t>
      </w:r>
    </w:p>
    <w:p w14:paraId="0000006B" w14:textId="77777777" w:rsidR="00E8022C" w:rsidRPr="00D91B35" w:rsidRDefault="007B39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President/Chair to thank all those who attended.</w:t>
      </w:r>
    </w:p>
    <w:p w14:paraId="6BDA94F4" w14:textId="77777777" w:rsidR="00D91B35" w:rsidRPr="00D91B35" w:rsidRDefault="00D91B35" w:rsidP="00D91B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Calibri" w:eastAsia="Calibri" w:hAnsi="Calibri" w:cs="Calibri"/>
          <w:i/>
          <w:highlight w:val="yellow"/>
          <w:shd w:val="clear" w:color="auto" w:fill="FCE5CD"/>
        </w:rPr>
      </w:pP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“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 xml:space="preserve">If there is no further general business then declare the </w:t>
      </w:r>
      <w:r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I</w:t>
      </w:r>
      <w:r w:rsidR="007B3947" w:rsidRPr="00D91B35"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GM closed.</w:t>
      </w:r>
      <w:r>
        <w:rPr>
          <w:rFonts w:ascii="Calibri" w:eastAsia="Calibri" w:hAnsi="Calibri" w:cs="Calibri"/>
          <w:i/>
          <w:color w:val="1B1C1D"/>
          <w:sz w:val="24"/>
          <w:szCs w:val="24"/>
          <w:highlight w:val="yellow"/>
          <w:shd w:val="clear" w:color="auto" w:fill="FCE5CD"/>
        </w:rPr>
        <w:t>”</w:t>
      </w:r>
    </w:p>
    <w:p w14:paraId="21D937B1" w14:textId="77777777" w:rsidR="00D91B35" w:rsidRDefault="00D91B35" w:rsidP="00D91B35"/>
    <w:p w14:paraId="1B2B22D9" w14:textId="5A058C03" w:rsidR="00D91B35" w:rsidRPr="00D91B35" w:rsidRDefault="00D91B35" w:rsidP="00D91B35">
      <w:pPr>
        <w:ind w:left="525"/>
        <w:rPr>
          <w:rFonts w:asciiTheme="majorHAnsi" w:hAnsiTheme="majorHAnsi" w:cstheme="majorHAnsi"/>
          <w:highlight w:val="yellow"/>
        </w:rPr>
      </w:pPr>
      <w:r w:rsidRPr="00D91B35">
        <w:rPr>
          <w:rFonts w:asciiTheme="majorHAnsi" w:hAnsiTheme="majorHAnsi" w:cstheme="majorHAnsi"/>
        </w:rPr>
        <w:t>Meeting closed by [Chairperson’s name]: at _______ am/pm</w:t>
      </w:r>
    </w:p>
    <w:p w14:paraId="1D2E56CE" w14:textId="6D7F9E40" w:rsidR="00D91B35" w:rsidRPr="00D91B35" w:rsidRDefault="00D91B35" w:rsidP="00D91B3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25"/>
        <w:rPr>
          <w:rFonts w:ascii="Calibri" w:eastAsia="Calibri" w:hAnsi="Calibri" w:cs="Calibri"/>
          <w:highlight w:val="yellow"/>
          <w:shd w:val="clear" w:color="auto" w:fill="FCE5CD"/>
        </w:rPr>
      </w:pPr>
    </w:p>
    <w:sectPr w:rsidR="00D91B35" w:rsidRPr="00D91B3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3CE12" w14:textId="77777777" w:rsidR="00AC0CEA" w:rsidRDefault="007B3947">
      <w:r>
        <w:separator/>
      </w:r>
    </w:p>
  </w:endnote>
  <w:endnote w:type="continuationSeparator" w:id="0">
    <w:p w14:paraId="639CB519" w14:textId="77777777" w:rsidR="00AC0CEA" w:rsidRDefault="007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81EA" w14:textId="77777777" w:rsidR="00AC0CEA" w:rsidRDefault="007B3947">
      <w:r>
        <w:separator/>
      </w:r>
    </w:p>
  </w:footnote>
  <w:footnote w:type="continuationSeparator" w:id="0">
    <w:p w14:paraId="6449B7E3" w14:textId="77777777" w:rsidR="00AC0CEA" w:rsidRDefault="007B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77777777" w:rsidR="00E8022C" w:rsidRDefault="00E802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897"/>
    <w:multiLevelType w:val="multilevel"/>
    <w:tmpl w:val="8CD0844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89078DD"/>
    <w:multiLevelType w:val="multilevel"/>
    <w:tmpl w:val="F5A4441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98D619D"/>
    <w:multiLevelType w:val="multilevel"/>
    <w:tmpl w:val="449A413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EC11749"/>
    <w:multiLevelType w:val="multilevel"/>
    <w:tmpl w:val="252C59F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66E76E8"/>
    <w:multiLevelType w:val="multilevel"/>
    <w:tmpl w:val="F3D2539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30382116"/>
    <w:multiLevelType w:val="multilevel"/>
    <w:tmpl w:val="E210125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53605D9"/>
    <w:multiLevelType w:val="multilevel"/>
    <w:tmpl w:val="0DE8C3B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AC83842"/>
    <w:multiLevelType w:val="multilevel"/>
    <w:tmpl w:val="0594662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437A61E3"/>
    <w:multiLevelType w:val="multilevel"/>
    <w:tmpl w:val="367C8F4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4B466EE2"/>
    <w:multiLevelType w:val="multilevel"/>
    <w:tmpl w:val="4748266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4E4C11FE"/>
    <w:multiLevelType w:val="multilevel"/>
    <w:tmpl w:val="C0B68AC6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4C60749"/>
    <w:multiLevelType w:val="multilevel"/>
    <w:tmpl w:val="38D83DC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5DAA0296"/>
    <w:multiLevelType w:val="multilevel"/>
    <w:tmpl w:val="C2DC031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63D3592F"/>
    <w:multiLevelType w:val="multilevel"/>
    <w:tmpl w:val="72081CF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6814215D"/>
    <w:multiLevelType w:val="multilevel"/>
    <w:tmpl w:val="39D86DF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683D37F7"/>
    <w:multiLevelType w:val="multilevel"/>
    <w:tmpl w:val="6B66B15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6C22169F"/>
    <w:multiLevelType w:val="multilevel"/>
    <w:tmpl w:val="0C78A8A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7A817746"/>
    <w:multiLevelType w:val="multilevel"/>
    <w:tmpl w:val="00FC290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7E571E9B"/>
    <w:multiLevelType w:val="multilevel"/>
    <w:tmpl w:val="938A8AB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2C"/>
    <w:rsid w:val="006F6BCD"/>
    <w:rsid w:val="007B3947"/>
    <w:rsid w:val="00AC0CEA"/>
    <w:rsid w:val="00D91B35"/>
    <w:rsid w:val="00E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A482"/>
  <w15:docId w15:val="{3489388D-C091-4C50-B9F7-07858E1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University Students Association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Hallgarth</dc:creator>
  <cp:lastModifiedBy>Caroline Hallgarth</cp:lastModifiedBy>
  <cp:revision>3</cp:revision>
  <dcterms:created xsi:type="dcterms:W3CDTF">2025-05-27T03:00:00Z</dcterms:created>
  <dcterms:modified xsi:type="dcterms:W3CDTF">2025-05-27T03:01:00Z</dcterms:modified>
</cp:coreProperties>
</file>